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d8dc4cd41144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BUHOVD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BUHOVD AS</w:t>
      </w:r>
    </w:p>
    <w:sectPr>
      <w:headerReference xmlns:r="http://schemas.openxmlformats.org/officeDocument/2006/relationships" w:type="default" r:id="R755fd94760ca42f8"/>
      <w:footerReference xmlns:r="http://schemas.openxmlformats.org/officeDocument/2006/relationships" w:type="default" r:id="R98939e85c0b645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BUHOVD AS   ·   Org.nr 989 966 197   ·   Munkengveien 8   ·   0376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BUHOVD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5fd94760ca42f8" /><Relationship Type="http://schemas.openxmlformats.org/officeDocument/2006/relationships/footer" Target="/word/footer1.xml" Id="R98939e85c0b645a8" /></Relationships>
</file>