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507ca7bbd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CANDIS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42f1b86554010"/>
      <w:footerReference xmlns:r="http://schemas.openxmlformats.org/officeDocument/2006/relationships" w:type="default" r:id="R0df1c71b06d2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42f1b86554010" /><Relationship Type="http://schemas.openxmlformats.org/officeDocument/2006/relationships/footer" Target="/word/footer1.xml" Id="R0df1c71b06d2435a" /></Relationships>
</file>