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90b6c87d0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CANDIS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6950a3a9e5c546f8"/>
      <w:footerReference xmlns:r="http://schemas.openxmlformats.org/officeDocument/2006/relationships" w:type="default" r:id="Rade3ab18aa43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0a3a9e5c546f8" /><Relationship Type="http://schemas.openxmlformats.org/officeDocument/2006/relationships/footer" Target="/word/footer1.xml" Id="Rade3ab18aa434896" /></Relationships>
</file>