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1104dd867b4e9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CANDIS HOLDING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7ca12fbb405d44d1"/>
      <w:footerReference xmlns:r="http://schemas.openxmlformats.org/officeDocument/2006/relationships" w:type="default" r:id="R79394b2cd50043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CANDIS HOLDING AS   ·   Org.nr 989 966 421   ·   Hvalåsveien 31B   ·   3230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CANDIS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a12fbb405d44d1" /><Relationship Type="http://schemas.openxmlformats.org/officeDocument/2006/relationships/footer" Target="/word/footer1.xml" Id="R79394b2cd500433d" /></Relationships>
</file>