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e076c063f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CANDIS HOLDING AS, org.nr 989 966 421,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7cd4d2dee3ab47c6"/>
      <w:footerReference xmlns:r="http://schemas.openxmlformats.org/officeDocument/2006/relationships" w:type="default" r:id="Rd7cfb03dbaf1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4d2dee3ab47c6" /><Relationship Type="http://schemas.openxmlformats.org/officeDocument/2006/relationships/footer" Target="/word/footer1.xml" Id="Rd7cfb03dbaf1485b" /></Relationships>
</file>