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40620b594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4cd9c7bec90349a3"/>
      <w:footerReference xmlns:r="http://schemas.openxmlformats.org/officeDocument/2006/relationships" w:type="default" r:id="R4f45ca29bc3f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c7bec90349a3" /><Relationship Type="http://schemas.openxmlformats.org/officeDocument/2006/relationships/footer" Target="/word/footer1.xml" Id="R4f45ca29bc3f4aa9" /></Relationships>
</file>