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b38d0b3a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876511699554dc2"/>
      <w:footerReference xmlns:r="http://schemas.openxmlformats.org/officeDocument/2006/relationships" w:type="default" r:id="Re7d9eeb9bc7a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6511699554dc2" /><Relationship Type="http://schemas.openxmlformats.org/officeDocument/2006/relationships/footer" Target="/word/footer1.xml" Id="Re7d9eeb9bc7a4656" /></Relationships>
</file>