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8cc3f2a0b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EISGUL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2077e9b877294757"/>
      <w:footerReference xmlns:r="http://schemas.openxmlformats.org/officeDocument/2006/relationships" w:type="default" r:id="Rdd03159cac46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7e9b877294757" /><Relationship Type="http://schemas.openxmlformats.org/officeDocument/2006/relationships/footer" Target="/word/footer1.xml" Id="Rdd03159cac46496c" /></Relationships>
</file>