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83b41990947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EISGUL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03258f033bd24c34"/>
      <w:footerReference xmlns:r="http://schemas.openxmlformats.org/officeDocument/2006/relationships" w:type="default" r:id="R8ea61b405cae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58f033bd24c34" /><Relationship Type="http://schemas.openxmlformats.org/officeDocument/2006/relationships/footer" Target="/word/footer1.xml" Id="R8ea61b405cae4b7e" /></Relationships>
</file>