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34ea05666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ce52a6eb80f14684"/>
      <w:footerReference xmlns:r="http://schemas.openxmlformats.org/officeDocument/2006/relationships" w:type="default" r:id="R2a062b6f2a5f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2a6eb80f14684" /><Relationship Type="http://schemas.openxmlformats.org/officeDocument/2006/relationships/footer" Target="/word/footer1.xml" Id="R2a062b6f2a5f4e41" /></Relationships>
</file>