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ea4dab0da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JGB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c87196d109f44829"/>
      <w:footerReference xmlns:r="http://schemas.openxmlformats.org/officeDocument/2006/relationships" w:type="default" r:id="R26aca0c10298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196d109f44829" /><Relationship Type="http://schemas.openxmlformats.org/officeDocument/2006/relationships/footer" Target="/word/footer1.xml" Id="R26aca0c102984c80" /></Relationships>
</file>