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a6014e474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FOSSEKALLEN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a717f1872cb9429e"/>
      <w:footerReference xmlns:r="http://schemas.openxmlformats.org/officeDocument/2006/relationships" w:type="default" r:id="R2b73109433f0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7f1872cb9429e" /><Relationship Type="http://schemas.openxmlformats.org/officeDocument/2006/relationships/footer" Target="/word/footer1.xml" Id="R2b73109433f047c7" /></Relationships>
</file>