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c5860680e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4f1855fe7f124e90"/>
      <w:footerReference xmlns:r="http://schemas.openxmlformats.org/officeDocument/2006/relationships" w:type="default" r:id="R358605f50943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855fe7f124e90" /><Relationship Type="http://schemas.openxmlformats.org/officeDocument/2006/relationships/footer" Target="/word/footer1.xml" Id="R358605f509434e7b" /></Relationships>
</file>