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e4c7f6d40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OTCB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ca2a41bba2e34012"/>
      <w:footerReference xmlns:r="http://schemas.openxmlformats.org/officeDocument/2006/relationships" w:type="default" r:id="Rf859f7cc990e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a41bba2e34012" /><Relationship Type="http://schemas.openxmlformats.org/officeDocument/2006/relationships/footer" Target="/word/footer1.xml" Id="Rf859f7cc990e4990" /></Relationships>
</file>