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7a0d25936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d8c44fd74c2d4838"/>
      <w:footerReference xmlns:r="http://schemas.openxmlformats.org/officeDocument/2006/relationships" w:type="default" r:id="R76389cc52671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44fd74c2d4838" /><Relationship Type="http://schemas.openxmlformats.org/officeDocument/2006/relationships/footer" Target="/word/footer1.xml" Id="R76389cc526714109" /></Relationships>
</file>