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c5154bc81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28ffb382e5ea4253"/>
      <w:footerReference xmlns:r="http://schemas.openxmlformats.org/officeDocument/2006/relationships" w:type="default" r:id="R5b9a70f1dff6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fb382e5ea4253" /><Relationship Type="http://schemas.openxmlformats.org/officeDocument/2006/relationships/footer" Target="/word/footer1.xml" Id="R5b9a70f1dff642fb" /></Relationships>
</file>