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fea3b50c2945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SKYBIRD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SKYBIRD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967f2f86f844d59"/>
      <w:footerReference xmlns:r="http://schemas.openxmlformats.org/officeDocument/2006/relationships" w:type="default" r:id="R7dcbdfe191f742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7f2f86f844d59" /><Relationship Type="http://schemas.openxmlformats.org/officeDocument/2006/relationships/footer" Target="/word/footer1.xml" Id="R7dcbdfe191f74212" /></Relationships>
</file>