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b50621e3148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OSKAR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OSKAR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06fab7c3ae469c"/>
      <w:footerReference xmlns:r="http://schemas.openxmlformats.org/officeDocument/2006/relationships" w:type="default" r:id="R9cbf7c9219d5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6fab7c3ae469c" /><Relationship Type="http://schemas.openxmlformats.org/officeDocument/2006/relationships/footer" Target="/word/footer1.xml" Id="R9cbf7c9219d54c16" /></Relationships>
</file>