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2138ad760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8e07f18d64075"/>
      <w:footerReference xmlns:r="http://schemas.openxmlformats.org/officeDocument/2006/relationships" w:type="default" r:id="R6434321f4aa1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8e07f18d64075" /><Relationship Type="http://schemas.openxmlformats.org/officeDocument/2006/relationships/footer" Target="/word/footer1.xml" Id="R6434321f4aa14e74" /></Relationships>
</file>