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47e17e5d9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162fe3d9493b4053"/>
      <w:footerReference xmlns:r="http://schemas.openxmlformats.org/officeDocument/2006/relationships" w:type="default" r:id="R44925c68cb01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fe3d9493b4053" /><Relationship Type="http://schemas.openxmlformats.org/officeDocument/2006/relationships/footer" Target="/word/footer1.xml" Id="R44925c68cb0140ed" /></Relationships>
</file>