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bf0e9307d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e942c42ac96f45c6"/>
      <w:footerReference xmlns:r="http://schemas.openxmlformats.org/officeDocument/2006/relationships" w:type="default" r:id="R4cff487a15ae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2c42ac96f45c6" /><Relationship Type="http://schemas.openxmlformats.org/officeDocument/2006/relationships/footer" Target="/word/footer1.xml" Id="R4cff487a15ae4a00" /></Relationships>
</file>