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6974bf338349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E.K.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E.K.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c9eb526d19465c"/>
      <w:footerReference xmlns:r="http://schemas.openxmlformats.org/officeDocument/2006/relationships" w:type="default" r:id="R60a00650fe9f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c9eb526d19465c" /><Relationship Type="http://schemas.openxmlformats.org/officeDocument/2006/relationships/footer" Target="/word/footer1.xml" Id="R60a00650fe9f4e93" /></Relationships>
</file>