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fd77dfae0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E.K.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4eeb9d4430ba48fb"/>
      <w:footerReference xmlns:r="http://schemas.openxmlformats.org/officeDocument/2006/relationships" w:type="default" r:id="R60e6463d50d9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b9d4430ba48fb" /><Relationship Type="http://schemas.openxmlformats.org/officeDocument/2006/relationships/footer" Target="/word/footer1.xml" Id="R60e6463d50d940b1" /></Relationships>
</file>