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c86c5cf2a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143d5e2b15744227"/>
      <w:footerReference xmlns:r="http://schemas.openxmlformats.org/officeDocument/2006/relationships" w:type="default" r:id="Rffcc14ac8d4e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d5e2b15744227" /><Relationship Type="http://schemas.openxmlformats.org/officeDocument/2006/relationships/footer" Target="/word/footer1.xml" Id="Rffcc14ac8d4e4139" /></Relationships>
</file>