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e86ee9aa8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MÜLLER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MÜLLER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5fa93c0a7440a"/>
      <w:footerReference xmlns:r="http://schemas.openxmlformats.org/officeDocument/2006/relationships" w:type="default" r:id="Rb8abf7fd643e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5fa93c0a7440a" /><Relationship Type="http://schemas.openxmlformats.org/officeDocument/2006/relationships/footer" Target="/word/footer1.xml" Id="Rb8abf7fd643e45d6" /></Relationships>
</file>