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e20322d61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f99b9669b08e4d99"/>
      <w:footerReference xmlns:r="http://schemas.openxmlformats.org/officeDocument/2006/relationships" w:type="default" r:id="R0ad795374574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b9669b08e4d99" /><Relationship Type="http://schemas.openxmlformats.org/officeDocument/2006/relationships/footer" Target="/word/footer1.xml" Id="R0ad7953745744367" /></Relationships>
</file>