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953360f7e49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S. KILDAHL AS, org.nr 990 618 917,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36ef5c78405b4b55"/>
      <w:footerReference xmlns:r="http://schemas.openxmlformats.org/officeDocument/2006/relationships" w:type="default" r:id="R2a400c87d3bc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f5c78405b4b55" /><Relationship Type="http://schemas.openxmlformats.org/officeDocument/2006/relationships/footer" Target="/word/footer1.xml" Id="R2a400c87d3bc4cca" /></Relationships>
</file>