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41f0b351e6a47e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Steinkjer,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KOSLI HOLDING AS</w:t>
      </w:r>
    </w:p>
    <w:sectPr>
      <w:headerReference xmlns:r="http://schemas.openxmlformats.org/officeDocument/2006/relationships" w:type="default" r:id="R1fa07f98991140d2"/>
      <w:footerReference xmlns:r="http://schemas.openxmlformats.org/officeDocument/2006/relationships" w:type="default" r:id="R284fec9ee41342a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KOSLI HOLDING AS   ·   Org.nr 990 639 493   ·   Ølvegata 16A   ·   7715 STEINKJER   ·   sigbjorn@dulf.no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KOSLI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fa07f98991140d2" /><Relationship Type="http://schemas.openxmlformats.org/officeDocument/2006/relationships/footer" Target="/word/footer1.xml" Id="R284fec9ee41342ad" /></Relationships>
</file>