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dbd6686f7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REGNSKAPSFØRERN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6d5ff6cce34e4532"/>
      <w:footerReference xmlns:r="http://schemas.openxmlformats.org/officeDocument/2006/relationships" w:type="default" r:id="Re71717a4e021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ff6cce34e4532" /><Relationship Type="http://schemas.openxmlformats.org/officeDocument/2006/relationships/footer" Target="/word/footer1.xml" Id="Re71717a4e021430b" /></Relationships>
</file>