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8bd6ea9a6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fdd901ec0fd84bee"/>
      <w:footerReference xmlns:r="http://schemas.openxmlformats.org/officeDocument/2006/relationships" w:type="default" r:id="R655cddee48a1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901ec0fd84bee" /><Relationship Type="http://schemas.openxmlformats.org/officeDocument/2006/relationships/footer" Target="/word/footer1.xml" Id="R655cddee48a147ce" /></Relationships>
</file>