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9d9273b4c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ca78c47a6c7e4064"/>
      <w:footerReference xmlns:r="http://schemas.openxmlformats.org/officeDocument/2006/relationships" w:type="default" r:id="R05b7180b2ab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8c47a6c7e4064" /><Relationship Type="http://schemas.openxmlformats.org/officeDocument/2006/relationships/footer" Target="/word/footer1.xml" Id="R05b7180b2ab44b30" /></Relationships>
</file>