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9e3daac91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S. UGELSTAD INVEST AS, org.nr 990 730 601,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72356420eb824b32"/>
      <w:footerReference xmlns:r="http://schemas.openxmlformats.org/officeDocument/2006/relationships" w:type="default" r:id="R40904cc0e229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56420eb824b32" /><Relationship Type="http://schemas.openxmlformats.org/officeDocument/2006/relationships/footer" Target="/word/footer1.xml" Id="R40904cc0e22942fe" /></Relationships>
</file>