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1ceeaa71d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CARDEA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e084198b81384bf8"/>
      <w:footerReference xmlns:r="http://schemas.openxmlformats.org/officeDocument/2006/relationships" w:type="default" r:id="R65ec9898a480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4198b81384bf8" /><Relationship Type="http://schemas.openxmlformats.org/officeDocument/2006/relationships/footer" Target="/word/footer1.xml" Id="R65ec9898a4804b99" /></Relationships>
</file>