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4b0d79992348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AVANT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AVANT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84976861d148fc"/>
      <w:footerReference xmlns:r="http://schemas.openxmlformats.org/officeDocument/2006/relationships" w:type="default" r:id="R876a10b3c7cd4c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AVANT BYGG AS   ·   Org.nr 990 788 413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AVANT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84976861d148fc" /><Relationship Type="http://schemas.openxmlformats.org/officeDocument/2006/relationships/footer" Target="/word/footer1.xml" Id="R876a10b3c7cd4c8c" /></Relationships>
</file>