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c2c48acee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6e031ccdb91e4213"/>
      <w:footerReference xmlns:r="http://schemas.openxmlformats.org/officeDocument/2006/relationships" w:type="default" r:id="R1070a5605e93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31ccdb91e4213" /><Relationship Type="http://schemas.openxmlformats.org/officeDocument/2006/relationships/footer" Target="/word/footer1.xml" Id="R1070a5605e934716" /></Relationships>
</file>