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5c6045899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f66f8fb40d2e435b"/>
      <w:footerReference xmlns:r="http://schemas.openxmlformats.org/officeDocument/2006/relationships" w:type="default" r:id="R9daf5ce9d4ba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f8fb40d2e435b" /><Relationship Type="http://schemas.openxmlformats.org/officeDocument/2006/relationships/footer" Target="/word/footer1.xml" Id="R9daf5ce9d4ba4ed8" /></Relationships>
</file>