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41102e22b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b1ff047d2e0147f7"/>
      <w:footerReference xmlns:r="http://schemas.openxmlformats.org/officeDocument/2006/relationships" w:type="default" r:id="Rb29d67b5c06b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f047d2e0147f7" /><Relationship Type="http://schemas.openxmlformats.org/officeDocument/2006/relationships/footer" Target="/word/footer1.xml" Id="Rb29d67b5c06b473e" /></Relationships>
</file>