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6e2c71a32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3a5f8e10d0b149dc"/>
      <w:footerReference xmlns:r="http://schemas.openxmlformats.org/officeDocument/2006/relationships" w:type="default" r:id="Rf9dfe517c59a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8e10d0b149dc" /><Relationship Type="http://schemas.openxmlformats.org/officeDocument/2006/relationships/footer" Target="/word/footer1.xml" Id="Rf9dfe517c59a401f" /></Relationships>
</file>