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a5fcf76c6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SØR-NORGE FORRETNINGSPARTNER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SØR-NORGE FORRETNINGSPARTNER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bb5c0f19bf4f0c"/>
      <w:footerReference xmlns:r="http://schemas.openxmlformats.org/officeDocument/2006/relationships" w:type="default" r:id="R3500d9f386e9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b5c0f19bf4f0c" /><Relationship Type="http://schemas.openxmlformats.org/officeDocument/2006/relationships/footer" Target="/word/footer1.xml" Id="R3500d9f386e94e2f" /></Relationships>
</file>