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d940b42e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FORRETNINGSPARTNER AS, org.nr 990 945 748,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61da04c1c074193"/>
      <w:footerReference xmlns:r="http://schemas.openxmlformats.org/officeDocument/2006/relationships" w:type="default" r:id="R84e3cf9cf455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a04c1c074193" /><Relationship Type="http://schemas.openxmlformats.org/officeDocument/2006/relationships/footer" Target="/word/footer1.xml" Id="R84e3cf9cf4554c9b" /></Relationships>
</file>