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648309661d948d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WIELVEST AS, org.nr 990 980 985,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WIELVEST AS</w:t>
      </w:r>
    </w:p>
    <w:sectPr>
      <w:headerReference xmlns:r="http://schemas.openxmlformats.org/officeDocument/2006/relationships" w:type="default" r:id="R6a9c4a45e5cd4636"/>
      <w:footerReference xmlns:r="http://schemas.openxmlformats.org/officeDocument/2006/relationships" w:type="default" r:id="R40238b880ed14f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WIELVEST AS   ·   Org.nr 990 980 985   ·   Måltrostveien 22   ·   0786 OSLO   ·   trulswiel@gmail.com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WIELVEST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a9c4a45e5cd4636" /><Relationship Type="http://schemas.openxmlformats.org/officeDocument/2006/relationships/footer" Target="/word/footer1.xml" Id="R40238b880ed14f07" /></Relationships>
</file>