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68fcd948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69caa5ceda7c4540"/>
      <w:footerReference xmlns:r="http://schemas.openxmlformats.org/officeDocument/2006/relationships" w:type="default" r:id="R5f5f4a7c2d8b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aa5ceda7c4540" /><Relationship Type="http://schemas.openxmlformats.org/officeDocument/2006/relationships/footer" Target="/word/footer1.xml" Id="R5f5f4a7c2d8b4b47" /></Relationships>
</file>