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533c8f0b6c4e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Forsand,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TH-KAPITAL AS</w:t>
      </w:r>
    </w:p>
    <w:sectPr>
      <w:headerReference xmlns:r="http://schemas.openxmlformats.org/officeDocument/2006/relationships" w:type="default" r:id="R5c53bcf9d85f4d3e"/>
      <w:footerReference xmlns:r="http://schemas.openxmlformats.org/officeDocument/2006/relationships" w:type="default" r:id="Rbd66570f01b34b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TH-KAPITAL AS   ·   Org.nr 991 093 095   ·   Gjøysavegen 7   ·   4110 FORSAND   ·   Tlf. 51 70 36 75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TH-KAPITAL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53bcf9d85f4d3e" /><Relationship Type="http://schemas.openxmlformats.org/officeDocument/2006/relationships/footer" Target="/word/footer1.xml" Id="Rbd66570f01b34b6f" /></Relationships>
</file>