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cbbb28408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SKYTTERN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SKYTTERN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3d458347047d3"/>
      <w:footerReference xmlns:r="http://schemas.openxmlformats.org/officeDocument/2006/relationships" w:type="default" r:id="R06f83f494ab4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3d458347047d3" /><Relationship Type="http://schemas.openxmlformats.org/officeDocument/2006/relationships/footer" Target="/word/footer1.xml" Id="R06f83f494ab4418e" /></Relationships>
</file>