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98d9bf66e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1915b63cdd604972"/>
      <w:footerReference xmlns:r="http://schemas.openxmlformats.org/officeDocument/2006/relationships" w:type="default" r:id="Rdaab2ea7e833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5b63cdd604972" /><Relationship Type="http://schemas.openxmlformats.org/officeDocument/2006/relationships/footer" Target="/word/footer1.xml" Id="Rdaab2ea7e8334d9e" /></Relationships>
</file>