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27e14eb6a944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e79b9e0a033e4376"/>
      <w:footerReference xmlns:r="http://schemas.openxmlformats.org/officeDocument/2006/relationships" w:type="default" r:id="R7474119cba904d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9b9e0a033e4376" /><Relationship Type="http://schemas.openxmlformats.org/officeDocument/2006/relationships/footer" Target="/word/footer1.xml" Id="R7474119cba904dee" /></Relationships>
</file>