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dc394a0f3c4c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c11e2ad86a8e4e56"/>
      <w:footerReference xmlns:r="http://schemas.openxmlformats.org/officeDocument/2006/relationships" w:type="default" r:id="Rbaa34338ad0243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1e2ad86a8e4e56" /><Relationship Type="http://schemas.openxmlformats.org/officeDocument/2006/relationships/footer" Target="/word/footer1.xml" Id="Rbaa34338ad024364" /></Relationships>
</file>