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19395887b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9c562c7f4134ecf"/>
      <w:footerReference xmlns:r="http://schemas.openxmlformats.org/officeDocument/2006/relationships" w:type="default" r:id="Rf688d2c5fc2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62c7f4134ecf" /><Relationship Type="http://schemas.openxmlformats.org/officeDocument/2006/relationships/footer" Target="/word/footer1.xml" Id="Rf688d2c5fc2c44e4" /></Relationships>
</file>