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8a5d68e55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Y-BIN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4188694fd92046d0"/>
      <w:footerReference xmlns:r="http://schemas.openxmlformats.org/officeDocument/2006/relationships" w:type="default" r:id="R97d2e7185c1546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8694fd92046d0" /><Relationship Type="http://schemas.openxmlformats.org/officeDocument/2006/relationships/footer" Target="/word/footer1.xml" Id="R97d2e7185c15462c" /></Relationships>
</file>