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c4ad7064b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af6b55afb5064046"/>
      <w:footerReference xmlns:r="http://schemas.openxmlformats.org/officeDocument/2006/relationships" w:type="default" r:id="R20413b7f759d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b55afb5064046" /><Relationship Type="http://schemas.openxmlformats.org/officeDocument/2006/relationships/footer" Target="/word/footer1.xml" Id="R20413b7f759d42b7" /></Relationships>
</file>